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CC4F" w14:textId="015481FE" w:rsidR="00CE4C7E" w:rsidRPr="005D4FA2" w:rsidRDefault="0093553F">
      <w:pPr>
        <w:rPr>
          <w:u w:val="single"/>
        </w:rPr>
      </w:pPr>
      <w:r w:rsidRPr="005D4FA2">
        <w:rPr>
          <w:u w:val="single"/>
        </w:rPr>
        <w:t>Fifth Grade Suggested Supply List</w:t>
      </w:r>
    </w:p>
    <w:p w14:paraId="220BAA31" w14:textId="00787AB8" w:rsidR="0093553F" w:rsidRDefault="0093553F">
      <w:r>
        <w:t>4 spiral notebooks of different colors</w:t>
      </w:r>
    </w:p>
    <w:p w14:paraId="24641B39" w14:textId="29A9D623" w:rsidR="006A0280" w:rsidRDefault="0093553F">
      <w:r>
        <w:t>4 folders</w:t>
      </w:r>
      <w:r w:rsidR="006A0280">
        <w:t xml:space="preserve"> (red, green, yellow, blue)</w:t>
      </w:r>
      <w:r>
        <w:t xml:space="preserve"> </w:t>
      </w:r>
      <w:r w:rsidR="00BD7C3E">
        <w:t>with prongs</w:t>
      </w:r>
    </w:p>
    <w:p w14:paraId="29089EC4" w14:textId="61624CD1" w:rsidR="0093553F" w:rsidRDefault="006A0280">
      <w:r>
        <w:t>4 wide-ruled spiral notebooks (red, green, yellow, blue to match folders)</w:t>
      </w:r>
    </w:p>
    <w:p w14:paraId="086E37A8" w14:textId="7ED0FC5C" w:rsidR="00564B74" w:rsidRDefault="00564B74">
      <w:r>
        <w:t>Zippered pencil pouch (hard covered won’t fit in desk)</w:t>
      </w:r>
    </w:p>
    <w:p w14:paraId="4A1D7402" w14:textId="7E89C346" w:rsidR="00BD7C3E" w:rsidRDefault="0093553F" w:rsidP="00BD7C3E">
      <w:r>
        <w:t>#2 pencils (2-3 packs of 12, sharpened, if possible)</w:t>
      </w:r>
    </w:p>
    <w:p w14:paraId="4CC0D97E" w14:textId="0B43E791" w:rsidR="00564B74" w:rsidRDefault="00E969DC" w:rsidP="00E969DC">
      <w:pPr>
        <w:jc w:val="both"/>
      </w:pPr>
      <w:r>
        <w:t>(1)</w:t>
      </w:r>
      <w:bookmarkStart w:id="0" w:name="_GoBack"/>
      <w:bookmarkEnd w:id="0"/>
      <w:r w:rsidR="00BD7C3E">
        <w:t>Wide-ruled Composition Noteboo</w:t>
      </w:r>
      <w:r w:rsidR="00564B74">
        <w:t>k</w:t>
      </w:r>
    </w:p>
    <w:p w14:paraId="4DB9B096" w14:textId="5449BF53" w:rsidR="00564B74" w:rsidRDefault="00564B74" w:rsidP="00564B74">
      <w:pPr>
        <w:jc w:val="both"/>
      </w:pPr>
      <w:r>
        <w:t>2 packages wide-ruled paper</w:t>
      </w:r>
    </w:p>
    <w:p w14:paraId="7053389D" w14:textId="72E0841E" w:rsidR="005D4FA2" w:rsidRDefault="005D4FA2">
      <w:r>
        <w:t>2 packs of cap erasers</w:t>
      </w:r>
    </w:p>
    <w:p w14:paraId="2A395EF2" w14:textId="21002844" w:rsidR="005D4FA2" w:rsidRDefault="005D4FA2">
      <w:r>
        <w:t>Highlighters</w:t>
      </w:r>
      <w:r w:rsidR="00564B74">
        <w:t xml:space="preserve"> (yellow)</w:t>
      </w:r>
    </w:p>
    <w:p w14:paraId="1E156F8E" w14:textId="70F8AC32" w:rsidR="00564B74" w:rsidRDefault="00564B74">
      <w:r>
        <w:t>Colored pencils</w:t>
      </w:r>
    </w:p>
    <w:p w14:paraId="0F483277" w14:textId="45FFD3DF" w:rsidR="005D4FA2" w:rsidRDefault="005D4FA2">
      <w:r>
        <w:t>1 ream of copy paper</w:t>
      </w:r>
    </w:p>
    <w:p w14:paraId="026FE4E3" w14:textId="0A0035D9" w:rsidR="005D4FA2" w:rsidRDefault="005D4FA2">
      <w:r>
        <w:t>1 inch 3-ring binder</w:t>
      </w:r>
    </w:p>
    <w:p w14:paraId="4A3C9E30" w14:textId="3C072EC1" w:rsidR="006A0280" w:rsidRDefault="006A0280">
      <w:r>
        <w:t>2 inch 3-ring binder</w:t>
      </w:r>
    </w:p>
    <w:p w14:paraId="3079CFDC" w14:textId="79351D61" w:rsidR="005D4FA2" w:rsidRDefault="005D4FA2">
      <w:r>
        <w:t>1 package of red pens</w:t>
      </w:r>
    </w:p>
    <w:p w14:paraId="05B50482" w14:textId="142E8548" w:rsidR="005D4FA2" w:rsidRDefault="005D4FA2">
      <w:r>
        <w:t>1 set of headphones (in Ziplock bag with your child’s name on it)</w:t>
      </w:r>
    </w:p>
    <w:p w14:paraId="57BBD6DF" w14:textId="00E407AB" w:rsidR="005D4FA2" w:rsidRPr="005D4FA2" w:rsidRDefault="005D4FA2">
      <w:pPr>
        <w:rPr>
          <w:u w:val="single"/>
        </w:rPr>
      </w:pPr>
      <w:r w:rsidRPr="005D4FA2">
        <w:rPr>
          <w:u w:val="single"/>
        </w:rPr>
        <w:t>Wish List:</w:t>
      </w:r>
    </w:p>
    <w:p w14:paraId="4706E0B2" w14:textId="0EF2DFB2" w:rsidR="005D4FA2" w:rsidRDefault="005D4FA2">
      <w:r>
        <w:t>(2) boxes tissues</w:t>
      </w:r>
    </w:p>
    <w:p w14:paraId="167C67F0" w14:textId="043BA006" w:rsidR="00564B74" w:rsidRDefault="00564B74">
      <w:r>
        <w:t>Sticky notes</w:t>
      </w:r>
    </w:p>
    <w:p w14:paraId="1B433CEE" w14:textId="0386466D" w:rsidR="005D4FA2" w:rsidRDefault="005D4FA2">
      <w:r>
        <w:t>Hand sanitizer</w:t>
      </w:r>
    </w:p>
    <w:p w14:paraId="514876B3" w14:textId="7D5FFFB1" w:rsidR="005D4FA2" w:rsidRDefault="005D4FA2">
      <w:r>
        <w:t>Hand soap</w:t>
      </w:r>
    </w:p>
    <w:p w14:paraId="66E129CD" w14:textId="0174EAD3" w:rsidR="005D4FA2" w:rsidRDefault="005D4FA2">
      <w:r>
        <w:t>Clorox Wipes</w:t>
      </w:r>
    </w:p>
    <w:p w14:paraId="7D61643C" w14:textId="08C8D181" w:rsidR="005D4FA2" w:rsidRDefault="005D4FA2">
      <w:r>
        <w:t>Gallon Ziplock bags</w:t>
      </w:r>
    </w:p>
    <w:p w14:paraId="1B1A035A" w14:textId="7EF97038" w:rsidR="005D4FA2" w:rsidRDefault="005D4FA2">
      <w:r>
        <w:t>Quart Ziplock bags</w:t>
      </w:r>
    </w:p>
    <w:p w14:paraId="4253064F" w14:textId="27C71C26" w:rsidR="005D4FA2" w:rsidRDefault="005D4FA2">
      <w:r>
        <w:t>Paper towels</w:t>
      </w:r>
    </w:p>
    <w:sectPr w:rsidR="005D4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920"/>
    <w:multiLevelType w:val="hybridMultilevel"/>
    <w:tmpl w:val="D2F495C8"/>
    <w:lvl w:ilvl="0" w:tplc="61C8B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0256"/>
    <w:multiLevelType w:val="hybridMultilevel"/>
    <w:tmpl w:val="A72E088C"/>
    <w:lvl w:ilvl="0" w:tplc="D2BCF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5EC9"/>
    <w:multiLevelType w:val="hybridMultilevel"/>
    <w:tmpl w:val="555E6AA8"/>
    <w:lvl w:ilvl="0" w:tplc="C1240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3882"/>
    <w:multiLevelType w:val="hybridMultilevel"/>
    <w:tmpl w:val="E24AD6DA"/>
    <w:lvl w:ilvl="0" w:tplc="FD427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2A90"/>
    <w:multiLevelType w:val="hybridMultilevel"/>
    <w:tmpl w:val="BB621ECA"/>
    <w:lvl w:ilvl="0" w:tplc="5EB6C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7236"/>
    <w:multiLevelType w:val="hybridMultilevel"/>
    <w:tmpl w:val="FFC84DA8"/>
    <w:lvl w:ilvl="0" w:tplc="721AD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415F"/>
    <w:multiLevelType w:val="hybridMultilevel"/>
    <w:tmpl w:val="17EAB1C6"/>
    <w:lvl w:ilvl="0" w:tplc="100E4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35F09"/>
    <w:multiLevelType w:val="hybridMultilevel"/>
    <w:tmpl w:val="D0C6EE42"/>
    <w:lvl w:ilvl="0" w:tplc="C69C0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3F"/>
    <w:rsid w:val="00564B74"/>
    <w:rsid w:val="005D4FA2"/>
    <w:rsid w:val="006A0280"/>
    <w:rsid w:val="0093553F"/>
    <w:rsid w:val="00BD7C3E"/>
    <w:rsid w:val="00CE4C7E"/>
    <w:rsid w:val="00D87112"/>
    <w:rsid w:val="00DD647D"/>
    <w:rsid w:val="00E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F48D"/>
  <w15:chartTrackingRefBased/>
  <w15:docId w15:val="{9093326E-B590-4EFC-9DDF-5048D79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Carballo-Kurek Karen</dc:creator>
  <cp:keywords/>
  <dc:description/>
  <cp:lastModifiedBy>Carballo-Kurek Karen</cp:lastModifiedBy>
  <cp:revision>6</cp:revision>
  <dcterms:created xsi:type="dcterms:W3CDTF">2021-05-26T19:30:00Z</dcterms:created>
  <dcterms:modified xsi:type="dcterms:W3CDTF">2022-05-02T17:05:00Z</dcterms:modified>
</cp:coreProperties>
</file>